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696" w:rsidRPr="00CF25AE" w:rsidRDefault="00CF25AE">
      <w:pPr>
        <w:rPr>
          <w:sz w:val="200"/>
          <w:szCs w:val="200"/>
        </w:rPr>
      </w:pPr>
      <w:hyperlink r:id="rId5" w:history="1">
        <w:r w:rsidR="00816804" w:rsidRPr="00CF25AE">
          <w:rPr>
            <w:rStyle w:val="a3"/>
            <w:rFonts w:ascii="dnp-shuei-shogomincho-std" w:hAnsi="dnp-shuei-shogomincho-std"/>
            <w:b/>
            <w:bCs/>
            <w:caps/>
            <w:color w:val="07AAF5"/>
            <w:sz w:val="200"/>
            <w:szCs w:val="200"/>
            <w:u w:val="none"/>
            <w:bdr w:val="none" w:sz="0" w:space="0" w:color="auto" w:frame="1"/>
            <w:shd w:val="clear" w:color="auto" w:fill="EFEFEF"/>
          </w:rPr>
          <w:t>小さ子</w:t>
        </w:r>
        <w:bookmarkStart w:id="0" w:name="_GoBack"/>
        <w:bookmarkEnd w:id="0"/>
        <w:r w:rsidR="00816804" w:rsidRPr="00CF25AE">
          <w:rPr>
            <w:rStyle w:val="a3"/>
            <w:rFonts w:ascii="dnp-shuei-shogomincho-std" w:hAnsi="dnp-shuei-shogomincho-std"/>
            <w:b/>
            <w:bCs/>
            <w:caps/>
            <w:color w:val="07AAF5"/>
            <w:sz w:val="200"/>
            <w:szCs w:val="200"/>
            <w:u w:val="none"/>
            <w:bdr w:val="none" w:sz="0" w:space="0" w:color="auto" w:frame="1"/>
            <w:shd w:val="clear" w:color="auto" w:fill="EFEFEF"/>
          </w:rPr>
          <w:t>社</w:t>
        </w:r>
      </w:hyperlink>
    </w:p>
    <w:sectPr w:rsidR="00BF5696" w:rsidRPr="00CF25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np-shuei-shogomincho-std">
    <w:altName w:val="Times New Roman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04"/>
    <w:rsid w:val="00816804"/>
    <w:rsid w:val="00BF5696"/>
    <w:rsid w:val="00C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8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8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hiisago.j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junmiyazaki</dc:creator>
  <cp:lastModifiedBy>junmiyazaki</cp:lastModifiedBy>
  <cp:revision>2</cp:revision>
  <dcterms:created xsi:type="dcterms:W3CDTF">2018-08-16T11:31:00Z</dcterms:created>
  <dcterms:modified xsi:type="dcterms:W3CDTF">2018-08-16T11:32:00Z</dcterms:modified>
</cp:coreProperties>
</file>